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6C31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 xml:space="preserve">Heaven-Haven. </w:t>
      </w:r>
    </w:p>
    <w:p w14:paraId="050357C4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 xml:space="preserve">By Hopkins, Gerard Manley . </w:t>
      </w:r>
    </w:p>
    <w:p w14:paraId="6C4AA403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</w:p>
    <w:p w14:paraId="0682EE92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</w:p>
    <w:p w14:paraId="680704AB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A Nun Takes the Veil</w:t>
      </w:r>
    </w:p>
    <w:p w14:paraId="704B05B6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</w:p>
    <w:p w14:paraId="0926FF0C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I have desired to go</w:t>
      </w:r>
    </w:p>
    <w:p w14:paraId="38132070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Where springs not fail,</w:t>
      </w:r>
    </w:p>
    <w:p w14:paraId="50D0418D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To fields where flies no sharp and sided hail,</w:t>
      </w:r>
    </w:p>
    <w:p w14:paraId="606FA865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And a few lilies blow.</w:t>
      </w:r>
    </w:p>
    <w:p w14:paraId="369C134B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</w:p>
    <w:p w14:paraId="1C9CED9A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And I have asked to be</w:t>
      </w:r>
    </w:p>
    <w:p w14:paraId="4B54001E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Where no storms come,</w:t>
      </w:r>
    </w:p>
    <w:p w14:paraId="70954A33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Where the green swell is in the havens dumb,</w:t>
      </w:r>
    </w:p>
    <w:p w14:paraId="2A4C756C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  <w:r w:rsidRPr="00E475C0">
        <w:rPr>
          <w:rFonts w:ascii="Courier New" w:hAnsi="Courier New" w:cs="Courier New"/>
        </w:rPr>
        <w:t>And out of the swing of the sea.</w:t>
      </w:r>
    </w:p>
    <w:p w14:paraId="5241837B" w14:textId="77777777" w:rsidR="00E475C0" w:rsidRPr="00E475C0" w:rsidRDefault="00E475C0" w:rsidP="00E475C0">
      <w:pPr>
        <w:pStyle w:val="PlainText"/>
        <w:rPr>
          <w:rFonts w:ascii="Courier New" w:hAnsi="Courier New" w:cs="Courier New"/>
        </w:rPr>
      </w:pPr>
    </w:p>
    <w:p w14:paraId="365DD7F5" w14:textId="77777777" w:rsidR="00E475C0" w:rsidRDefault="00E475C0" w:rsidP="00E475C0">
      <w:pPr>
        <w:pStyle w:val="PlainText"/>
        <w:rPr>
          <w:rFonts w:ascii="Courier New" w:hAnsi="Courier New" w:cs="Courier New"/>
        </w:rPr>
      </w:pPr>
    </w:p>
    <w:sectPr w:rsidR="00E475C0" w:rsidSect="00CA0EA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C0"/>
    <w:rsid w:val="004D7A50"/>
    <w:rsid w:val="00E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13421"/>
  <w15:chartTrackingRefBased/>
  <w15:docId w15:val="{327B716A-4AC3-7245-A792-56D4BC49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A0E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EA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2023-11-23T04:09:00Z</dcterms:created>
  <dcterms:modified xsi:type="dcterms:W3CDTF">2023-11-23T04:09:00Z</dcterms:modified>
</cp:coreProperties>
</file>